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76C19" w14:textId="77777777" w:rsidR="00D50B0B" w:rsidRDefault="00000000">
      <w:pPr>
        <w:rPr>
          <w:b/>
          <w:sz w:val="24"/>
          <w:szCs w:val="24"/>
        </w:rPr>
      </w:pPr>
      <w:r>
        <w:rPr>
          <w:b/>
          <w:sz w:val="40"/>
          <w:szCs w:val="40"/>
        </w:rPr>
        <w:t>Board Inventory Template</w:t>
      </w:r>
    </w:p>
    <w:tbl>
      <w:tblPr>
        <w:tblStyle w:val="a7"/>
        <w:tblW w:w="13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1"/>
        <w:gridCol w:w="969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D50B0B" w14:paraId="2E64CA55" w14:textId="77777777">
        <w:trPr>
          <w:trHeight w:val="570"/>
        </w:trPr>
        <w:tc>
          <w:tcPr>
            <w:tcW w:w="3090" w:type="dxa"/>
            <w:vAlign w:val="center"/>
          </w:tcPr>
          <w:p w14:paraId="2C7ACD81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Current Board Members</w:t>
            </w:r>
          </w:p>
        </w:tc>
        <w:tc>
          <w:tcPr>
            <w:tcW w:w="968" w:type="dxa"/>
            <w:vAlign w:val="center"/>
          </w:tcPr>
          <w:p w14:paraId="7E2AA035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968" w:type="dxa"/>
            <w:vAlign w:val="center"/>
          </w:tcPr>
          <w:p w14:paraId="445102FF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968" w:type="dxa"/>
            <w:vAlign w:val="center"/>
          </w:tcPr>
          <w:p w14:paraId="72ECC048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968" w:type="dxa"/>
            <w:vAlign w:val="center"/>
          </w:tcPr>
          <w:p w14:paraId="7F998D94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0D957AF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D05A438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0C79FBC5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EBC7F1F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06597D5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47EC2D6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7E055A43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</w:tr>
      <w:tr w:rsidR="00D50B0B" w14:paraId="17439796" w14:textId="77777777">
        <w:tc>
          <w:tcPr>
            <w:tcW w:w="3090" w:type="dxa"/>
            <w:vAlign w:val="center"/>
          </w:tcPr>
          <w:p w14:paraId="6BB2DA72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 being served</w:t>
            </w:r>
          </w:p>
        </w:tc>
        <w:tc>
          <w:tcPr>
            <w:tcW w:w="968" w:type="dxa"/>
            <w:vAlign w:val="center"/>
          </w:tcPr>
          <w:p w14:paraId="477330C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92291A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E3B050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93C57A0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0AFA618E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27D428D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5A6EFD61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EFB4A20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957B04D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74134B6B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234132B9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</w:tr>
      <w:tr w:rsidR="00D50B0B" w14:paraId="63F10711" w14:textId="77777777">
        <w:tc>
          <w:tcPr>
            <w:tcW w:w="3090" w:type="dxa"/>
            <w:vAlign w:val="center"/>
          </w:tcPr>
          <w:p w14:paraId="171B07B2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Current term expires</w:t>
            </w:r>
          </w:p>
        </w:tc>
        <w:tc>
          <w:tcPr>
            <w:tcW w:w="968" w:type="dxa"/>
            <w:vAlign w:val="center"/>
          </w:tcPr>
          <w:p w14:paraId="030305F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608A77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50CD50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85432E5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131697C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FA8A246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366244E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08BAC1D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9569DF7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AF6E6DF" w14:textId="77777777" w:rsidR="00D50B0B" w:rsidRDefault="00D50B0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0D03C032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</w:tr>
      <w:tr w:rsidR="00D50B0B" w14:paraId="3FCCCDF6" w14:textId="77777777">
        <w:tc>
          <w:tcPr>
            <w:tcW w:w="3090" w:type="dxa"/>
            <w:vAlign w:val="center"/>
          </w:tcPr>
          <w:p w14:paraId="30A90D44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Officer position</w:t>
            </w:r>
          </w:p>
        </w:tc>
        <w:tc>
          <w:tcPr>
            <w:tcW w:w="968" w:type="dxa"/>
            <w:vAlign w:val="center"/>
          </w:tcPr>
          <w:p w14:paraId="606EA75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017ADC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77732D1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896D914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E128D6F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58C8CBDE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A41D6E5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ADDE177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D1F56A3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664BA532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7F0D6446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</w:tr>
      <w:tr w:rsidR="00D50B0B" w14:paraId="6CDD3431" w14:textId="77777777">
        <w:tc>
          <w:tcPr>
            <w:tcW w:w="3090" w:type="dxa"/>
            <w:vAlign w:val="center"/>
          </w:tcPr>
          <w:p w14:paraId="2F062C03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Committee assignment(s)</w:t>
            </w:r>
          </w:p>
        </w:tc>
        <w:tc>
          <w:tcPr>
            <w:tcW w:w="968" w:type="dxa"/>
            <w:vAlign w:val="center"/>
          </w:tcPr>
          <w:p w14:paraId="1AD33A2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346B5D9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5F3094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7B7E04E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5424DF4F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597C4C6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A64A90F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2B68915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7FB59BEE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752BE73A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14:paraId="3052A052" w14:textId="77777777" w:rsidR="00D50B0B" w:rsidRDefault="00D50B0B">
            <w:pPr>
              <w:jc w:val="center"/>
              <w:rPr>
                <w:sz w:val="20"/>
                <w:szCs w:val="20"/>
              </w:rPr>
            </w:pPr>
          </w:p>
        </w:tc>
      </w:tr>
      <w:tr w:rsidR="00D50B0B" w14:paraId="07F24DD0" w14:textId="77777777">
        <w:tc>
          <w:tcPr>
            <w:tcW w:w="13738" w:type="dxa"/>
            <w:gridSpan w:val="12"/>
            <w:shd w:val="clear" w:color="auto" w:fill="D9D9D9"/>
            <w:vAlign w:val="center"/>
          </w:tcPr>
          <w:p w14:paraId="7D2823CC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Skills</w:t>
            </w:r>
          </w:p>
        </w:tc>
      </w:tr>
      <w:tr w:rsidR="00D50B0B" w14:paraId="4732755D" w14:textId="77777777">
        <w:tc>
          <w:tcPr>
            <w:tcW w:w="3090" w:type="dxa"/>
            <w:vAlign w:val="center"/>
          </w:tcPr>
          <w:p w14:paraId="759FCC0C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Accounting/Financial </w:t>
            </w:r>
            <w:proofErr w:type="spellStart"/>
            <w:r>
              <w:rPr>
                <w:color w:val="000000"/>
              </w:rPr>
              <w:t>Mgmt</w:t>
            </w:r>
            <w:proofErr w:type="spellEnd"/>
          </w:p>
        </w:tc>
        <w:tc>
          <w:tcPr>
            <w:tcW w:w="968" w:type="dxa"/>
            <w:vAlign w:val="center"/>
          </w:tcPr>
          <w:p w14:paraId="0E63DE0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848605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BA5E31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605ED9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C791DB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D75B71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7FED83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6BA439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2BF26B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A3CD27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4A62B12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641F8C26" w14:textId="77777777">
        <w:tc>
          <w:tcPr>
            <w:tcW w:w="3090" w:type="dxa"/>
            <w:vAlign w:val="center"/>
          </w:tcPr>
          <w:p w14:paraId="75CD4EF8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Fundraising</w:t>
            </w:r>
          </w:p>
        </w:tc>
        <w:tc>
          <w:tcPr>
            <w:tcW w:w="968" w:type="dxa"/>
            <w:vAlign w:val="center"/>
          </w:tcPr>
          <w:p w14:paraId="605B664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D70422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6A6DC7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A6566B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F22B3B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154DAD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F5BDA2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1CCA33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29D824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F9B410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221A404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2363F0C0" w14:textId="77777777">
        <w:tc>
          <w:tcPr>
            <w:tcW w:w="3090" w:type="dxa"/>
            <w:vAlign w:val="center"/>
          </w:tcPr>
          <w:p w14:paraId="295070C9" w14:textId="77777777" w:rsidR="00D50B0B" w:rsidRDefault="0000000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Nonprofit  </w:t>
            </w:r>
            <w:proofErr w:type="spellStart"/>
            <w:r>
              <w:rPr>
                <w:color w:val="000000"/>
              </w:rPr>
              <w:t>Mgmt</w:t>
            </w:r>
            <w:proofErr w:type="spellEnd"/>
            <w:proofErr w:type="gramEnd"/>
          </w:p>
        </w:tc>
        <w:tc>
          <w:tcPr>
            <w:tcW w:w="968" w:type="dxa"/>
            <w:vAlign w:val="center"/>
          </w:tcPr>
          <w:p w14:paraId="0E03A6D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D24351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115629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C72F26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0CAF75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57FCA3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27D019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0B1BA0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D3A686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4C41CD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52946E9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5C5D1EC2" w14:textId="77777777">
        <w:tc>
          <w:tcPr>
            <w:tcW w:w="3090" w:type="dxa"/>
            <w:vAlign w:val="center"/>
          </w:tcPr>
          <w:p w14:paraId="4C17B151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Facilitation/Meeting </w:t>
            </w:r>
            <w:proofErr w:type="spellStart"/>
            <w:r>
              <w:rPr>
                <w:color w:val="000000"/>
              </w:rPr>
              <w:t>Mgmt</w:t>
            </w:r>
            <w:proofErr w:type="spellEnd"/>
          </w:p>
        </w:tc>
        <w:tc>
          <w:tcPr>
            <w:tcW w:w="968" w:type="dxa"/>
            <w:vAlign w:val="center"/>
          </w:tcPr>
          <w:p w14:paraId="43FA59C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652E99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5D8AFA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4D6A8E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A1A719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384BF9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6B6E8E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212F3E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C25133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55F9E7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40501C5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22A106B5" w14:textId="77777777">
        <w:tc>
          <w:tcPr>
            <w:tcW w:w="3090" w:type="dxa"/>
            <w:vAlign w:val="center"/>
          </w:tcPr>
          <w:p w14:paraId="7B71E5CB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Public Relations/marketing</w:t>
            </w:r>
          </w:p>
        </w:tc>
        <w:tc>
          <w:tcPr>
            <w:tcW w:w="968" w:type="dxa"/>
            <w:vAlign w:val="center"/>
          </w:tcPr>
          <w:p w14:paraId="5B899D7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96B073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9FFD3A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667298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EB1BA1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33C390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86592E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BC0451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A2823A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0EDA24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47765B8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500AF1A4" w14:textId="77777777">
        <w:tc>
          <w:tcPr>
            <w:tcW w:w="3090" w:type="dxa"/>
            <w:vAlign w:val="center"/>
          </w:tcPr>
          <w:p w14:paraId="168B12FE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Legal Issues</w:t>
            </w:r>
          </w:p>
        </w:tc>
        <w:tc>
          <w:tcPr>
            <w:tcW w:w="968" w:type="dxa"/>
            <w:vAlign w:val="center"/>
          </w:tcPr>
          <w:p w14:paraId="7064477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2161B4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52199F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51C2F0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546313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0DB9C0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3FD41C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5D0968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E2AA35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4C8F73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6CC155F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133736B9" w14:textId="77777777">
        <w:tc>
          <w:tcPr>
            <w:tcW w:w="3090" w:type="dxa"/>
            <w:vAlign w:val="center"/>
          </w:tcPr>
          <w:p w14:paraId="4EE4FA6B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Education</w:t>
            </w:r>
          </w:p>
        </w:tc>
        <w:tc>
          <w:tcPr>
            <w:tcW w:w="968" w:type="dxa"/>
            <w:vAlign w:val="center"/>
          </w:tcPr>
          <w:p w14:paraId="4167AC8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15329E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E7AB7B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4E5CD0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EF85E1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93D6CB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47FBD4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38C699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CBB8CC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215E1E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5C891D5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22182AB5" w14:textId="77777777">
        <w:trPr>
          <w:trHeight w:val="323"/>
        </w:trPr>
        <w:tc>
          <w:tcPr>
            <w:tcW w:w="3090" w:type="dxa"/>
            <w:vAlign w:val="center"/>
          </w:tcPr>
          <w:p w14:paraId="483B1FD0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Biology/ Ecology/Nat. Science</w:t>
            </w:r>
          </w:p>
        </w:tc>
        <w:tc>
          <w:tcPr>
            <w:tcW w:w="968" w:type="dxa"/>
            <w:vAlign w:val="center"/>
          </w:tcPr>
          <w:p w14:paraId="1F4048C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034C87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3FA823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C61AEA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A751F0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A334C1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CFC042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B38EDB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20373B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97C351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3D0C760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392E18C2" w14:textId="77777777">
        <w:tc>
          <w:tcPr>
            <w:tcW w:w="3090" w:type="dxa"/>
            <w:vAlign w:val="center"/>
          </w:tcPr>
          <w:p w14:paraId="142B1E86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Community organizing</w:t>
            </w:r>
          </w:p>
        </w:tc>
        <w:tc>
          <w:tcPr>
            <w:tcW w:w="968" w:type="dxa"/>
            <w:vAlign w:val="center"/>
          </w:tcPr>
          <w:p w14:paraId="553EBA1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27511A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03296E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FD3B29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778590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EFC1E4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923A27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71C093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99B65D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99ECC8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3C197F1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23F5458D" w14:textId="77777777">
        <w:tc>
          <w:tcPr>
            <w:tcW w:w="3090" w:type="dxa"/>
            <w:vAlign w:val="center"/>
          </w:tcPr>
          <w:p w14:paraId="38789E2C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Real Estate/Easements</w:t>
            </w:r>
          </w:p>
        </w:tc>
        <w:tc>
          <w:tcPr>
            <w:tcW w:w="968" w:type="dxa"/>
            <w:vAlign w:val="center"/>
          </w:tcPr>
          <w:p w14:paraId="0658D3B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8BE727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D39088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00A0F9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D0421A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28C577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D05435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DF5D7F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B6A293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2BD108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5A30FA0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73340FB8" w14:textId="77777777">
        <w:tc>
          <w:tcPr>
            <w:tcW w:w="3090" w:type="dxa"/>
            <w:vAlign w:val="center"/>
          </w:tcPr>
          <w:p w14:paraId="1379E5A0" w14:textId="77777777" w:rsidR="00D50B0B" w:rsidRDefault="00000000">
            <w:pPr>
              <w:rPr>
                <w:color w:val="000000"/>
              </w:rPr>
            </w:pPr>
            <w:r>
              <w:t>Other:</w:t>
            </w:r>
          </w:p>
        </w:tc>
        <w:tc>
          <w:tcPr>
            <w:tcW w:w="968" w:type="dxa"/>
            <w:vAlign w:val="center"/>
          </w:tcPr>
          <w:p w14:paraId="466AF5D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065A38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63F3FE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383037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428CCD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C46269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A42952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7615C3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D1AF89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EC0115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69656DD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50B0B" w14:paraId="0EF03477" w14:textId="77777777">
        <w:tc>
          <w:tcPr>
            <w:tcW w:w="3090" w:type="dxa"/>
            <w:vAlign w:val="center"/>
          </w:tcPr>
          <w:p w14:paraId="2F4C09A5" w14:textId="77777777" w:rsidR="00D50B0B" w:rsidRDefault="00000000">
            <w:pPr>
              <w:rPr>
                <w:color w:val="000000"/>
              </w:rPr>
            </w:pPr>
            <w:r>
              <w:t>Other:</w:t>
            </w:r>
          </w:p>
        </w:tc>
        <w:tc>
          <w:tcPr>
            <w:tcW w:w="968" w:type="dxa"/>
            <w:vAlign w:val="center"/>
          </w:tcPr>
          <w:p w14:paraId="131AC5E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526E2E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FDC2D7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CC8C46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D23C0F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FAFA9D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1126CB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AE1DF1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637F55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BCC7DE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0F06B23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D50B0B" w14:paraId="58AEA178" w14:textId="77777777">
        <w:tc>
          <w:tcPr>
            <w:tcW w:w="13738" w:type="dxa"/>
            <w:gridSpan w:val="12"/>
            <w:shd w:val="clear" w:color="auto" w:fill="D9D9D9"/>
            <w:vAlign w:val="center"/>
          </w:tcPr>
          <w:p w14:paraId="30196118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Connections</w:t>
            </w:r>
          </w:p>
        </w:tc>
      </w:tr>
      <w:tr w:rsidR="00D50B0B" w14:paraId="60410BA2" w14:textId="77777777">
        <w:tc>
          <w:tcPr>
            <w:tcW w:w="3090" w:type="dxa"/>
            <w:vAlign w:val="center"/>
          </w:tcPr>
          <w:p w14:paraId="3E756AEF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Local Business Owners</w:t>
            </w:r>
          </w:p>
        </w:tc>
        <w:tc>
          <w:tcPr>
            <w:tcW w:w="968" w:type="dxa"/>
            <w:vAlign w:val="center"/>
          </w:tcPr>
          <w:p w14:paraId="399433B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5907B4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2D6021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71A5DF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994402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76EB79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D86135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BA1CC1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920AC5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580287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109C890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49F02E5E" w14:textId="77777777">
        <w:tc>
          <w:tcPr>
            <w:tcW w:w="3090" w:type="dxa"/>
            <w:vAlign w:val="center"/>
          </w:tcPr>
          <w:p w14:paraId="3A6833FF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Developers</w:t>
            </w:r>
          </w:p>
        </w:tc>
        <w:tc>
          <w:tcPr>
            <w:tcW w:w="968" w:type="dxa"/>
            <w:vAlign w:val="center"/>
          </w:tcPr>
          <w:p w14:paraId="4A9F97E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794343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BA4090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EFA623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6961B8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7AA5A6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D5A741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2244DF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5CF5B1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EE645D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631223B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1DBFD743" w14:textId="77777777">
        <w:tc>
          <w:tcPr>
            <w:tcW w:w="3090" w:type="dxa"/>
            <w:vAlign w:val="center"/>
          </w:tcPr>
          <w:p w14:paraId="1E2FA9A9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Agricultural Community</w:t>
            </w:r>
          </w:p>
        </w:tc>
        <w:tc>
          <w:tcPr>
            <w:tcW w:w="968" w:type="dxa"/>
            <w:vAlign w:val="center"/>
          </w:tcPr>
          <w:p w14:paraId="258C863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B06EE2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3EB7B7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BECD65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7E73AA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CC1958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991F76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FCC9CA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7A1BC8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2C98FE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69A2987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008420AE" w14:textId="77777777">
        <w:tc>
          <w:tcPr>
            <w:tcW w:w="3090" w:type="dxa"/>
            <w:vAlign w:val="center"/>
          </w:tcPr>
          <w:p w14:paraId="63B1EA7F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Nonprofit Partners</w:t>
            </w:r>
          </w:p>
        </w:tc>
        <w:tc>
          <w:tcPr>
            <w:tcW w:w="968" w:type="dxa"/>
            <w:vAlign w:val="center"/>
          </w:tcPr>
          <w:p w14:paraId="3B7DFD1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B62B42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4A6AF8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9A8F36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18ED86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011291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D62DF7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524300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85334D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B1DF93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27EE6AC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61505D3D" w14:textId="77777777">
        <w:tc>
          <w:tcPr>
            <w:tcW w:w="3090" w:type="dxa"/>
            <w:vAlign w:val="center"/>
          </w:tcPr>
          <w:p w14:paraId="67E65D65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Prospective Donors</w:t>
            </w:r>
          </w:p>
        </w:tc>
        <w:tc>
          <w:tcPr>
            <w:tcW w:w="968" w:type="dxa"/>
            <w:vAlign w:val="center"/>
          </w:tcPr>
          <w:p w14:paraId="0B99CFA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6BFDE1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9B7B01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6EBEBE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3C5CC9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645B3B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B0D241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22D61E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21126D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70BFD2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21FC262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6BCBE658" w14:textId="77777777">
        <w:tc>
          <w:tcPr>
            <w:tcW w:w="3090" w:type="dxa"/>
            <w:vAlign w:val="center"/>
          </w:tcPr>
          <w:p w14:paraId="6315DA67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Foundations</w:t>
            </w:r>
          </w:p>
        </w:tc>
        <w:tc>
          <w:tcPr>
            <w:tcW w:w="968" w:type="dxa"/>
            <w:vAlign w:val="center"/>
          </w:tcPr>
          <w:p w14:paraId="58689B2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015ED8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447431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CE6AA4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81EE0C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3A1DF3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3FE737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3A1692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24B3EA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BB0607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6871AB7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5E2623C1" w14:textId="77777777">
        <w:tc>
          <w:tcPr>
            <w:tcW w:w="3090" w:type="dxa"/>
            <w:vAlign w:val="center"/>
          </w:tcPr>
          <w:p w14:paraId="0850B050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Elected Officials</w:t>
            </w:r>
          </w:p>
        </w:tc>
        <w:tc>
          <w:tcPr>
            <w:tcW w:w="968" w:type="dxa"/>
            <w:vAlign w:val="center"/>
          </w:tcPr>
          <w:p w14:paraId="1A88A7B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797936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CFE30B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EA041C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507A8C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1E303C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D14E48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590C75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E3C57C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C0155B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1A41820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31F10897" w14:textId="77777777">
        <w:tc>
          <w:tcPr>
            <w:tcW w:w="3090" w:type="dxa"/>
            <w:vAlign w:val="center"/>
          </w:tcPr>
          <w:p w14:paraId="78367B73" w14:textId="77777777" w:rsidR="00D50B0B" w:rsidRDefault="00000000">
            <w:pPr>
              <w:rPr>
                <w:color w:val="000000"/>
              </w:rPr>
            </w:pPr>
            <w:r>
              <w:t>Other:</w:t>
            </w:r>
          </w:p>
        </w:tc>
        <w:tc>
          <w:tcPr>
            <w:tcW w:w="968" w:type="dxa"/>
            <w:vAlign w:val="center"/>
          </w:tcPr>
          <w:p w14:paraId="5D2AF0E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36886C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C07C80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1927E4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C04393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915079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6D1323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27FC29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A59028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3C3EA6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1E049C6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4A8F2E18" w14:textId="77777777">
        <w:tc>
          <w:tcPr>
            <w:tcW w:w="3090" w:type="dxa"/>
            <w:vAlign w:val="center"/>
          </w:tcPr>
          <w:p w14:paraId="06E35549" w14:textId="77777777" w:rsidR="00D50B0B" w:rsidRDefault="00000000">
            <w:pPr>
              <w:rPr>
                <w:color w:val="000000"/>
              </w:rPr>
            </w:pPr>
            <w:r>
              <w:t>Other:</w:t>
            </w:r>
          </w:p>
        </w:tc>
        <w:tc>
          <w:tcPr>
            <w:tcW w:w="968" w:type="dxa"/>
            <w:vAlign w:val="center"/>
          </w:tcPr>
          <w:p w14:paraId="5A4B8F7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FCC6A3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01324C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976E8F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1D4438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72FFDB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724531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7950A8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BC291A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25B542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68" w:type="dxa"/>
          </w:tcPr>
          <w:p w14:paraId="74B7CF0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50B0B" w14:paraId="70076309" w14:textId="77777777">
        <w:tc>
          <w:tcPr>
            <w:tcW w:w="13738" w:type="dxa"/>
            <w:gridSpan w:val="12"/>
            <w:shd w:val="clear" w:color="auto" w:fill="D9D9D9"/>
            <w:vAlign w:val="center"/>
          </w:tcPr>
          <w:p w14:paraId="71E818AC" w14:textId="77777777" w:rsidR="00D50B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Demographics</w:t>
            </w:r>
          </w:p>
        </w:tc>
      </w:tr>
      <w:tr w:rsidR="00D50B0B" w14:paraId="4E094FA1" w14:textId="77777777">
        <w:tc>
          <w:tcPr>
            <w:tcW w:w="3090" w:type="dxa"/>
            <w:vAlign w:val="center"/>
          </w:tcPr>
          <w:p w14:paraId="666F477A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Gender Identity</w:t>
            </w:r>
          </w:p>
        </w:tc>
        <w:tc>
          <w:tcPr>
            <w:tcW w:w="968" w:type="dxa"/>
            <w:vAlign w:val="center"/>
          </w:tcPr>
          <w:p w14:paraId="5616133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7EC4DD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F74278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61D0C6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371CB9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F9D646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422CFD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68D2D8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118382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92F458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758A19B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5E3170ED" w14:textId="77777777">
        <w:tc>
          <w:tcPr>
            <w:tcW w:w="3090" w:type="dxa"/>
            <w:vAlign w:val="center"/>
          </w:tcPr>
          <w:p w14:paraId="5640BEB6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968" w:type="dxa"/>
            <w:vAlign w:val="center"/>
          </w:tcPr>
          <w:p w14:paraId="0CE1233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40F9E7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63EED4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721C9E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64ABE10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C6A594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6F0078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15DC73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5B08EE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16617E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64B0657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05D1DA76" w14:textId="77777777">
        <w:tc>
          <w:tcPr>
            <w:tcW w:w="3090" w:type="dxa"/>
            <w:vAlign w:val="center"/>
          </w:tcPr>
          <w:p w14:paraId="29C6271D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Racial Identity</w:t>
            </w:r>
          </w:p>
        </w:tc>
        <w:tc>
          <w:tcPr>
            <w:tcW w:w="968" w:type="dxa"/>
            <w:vAlign w:val="center"/>
          </w:tcPr>
          <w:p w14:paraId="31D7566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D1AA99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2E8456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3BBEB9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B4AECD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46C787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055C24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350BB46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D13ADC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6FD87A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1749D08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2B362CE2" w14:textId="77777777">
        <w:tc>
          <w:tcPr>
            <w:tcW w:w="3090" w:type="dxa"/>
            <w:vAlign w:val="center"/>
          </w:tcPr>
          <w:p w14:paraId="5EB6874E" w14:textId="77777777" w:rsidR="00D50B0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Neighborhood/Location</w:t>
            </w:r>
          </w:p>
        </w:tc>
        <w:tc>
          <w:tcPr>
            <w:tcW w:w="968" w:type="dxa"/>
            <w:vAlign w:val="center"/>
          </w:tcPr>
          <w:p w14:paraId="1B719C25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08004F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A4C5E0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EC0707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7A8309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A5C1D9E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AE9024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80A1DE3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729661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A3EEF1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7B66A0DD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0C4B4569" w14:textId="77777777">
        <w:tc>
          <w:tcPr>
            <w:tcW w:w="3090" w:type="dxa"/>
            <w:vAlign w:val="center"/>
          </w:tcPr>
          <w:p w14:paraId="58649179" w14:textId="77777777" w:rsidR="00D50B0B" w:rsidRDefault="00000000">
            <w:pPr>
              <w:rPr>
                <w:color w:val="000000"/>
              </w:rPr>
            </w:pPr>
            <w:r>
              <w:lastRenderedPageBreak/>
              <w:t>Other:</w:t>
            </w:r>
          </w:p>
        </w:tc>
        <w:tc>
          <w:tcPr>
            <w:tcW w:w="968" w:type="dxa"/>
            <w:vAlign w:val="center"/>
          </w:tcPr>
          <w:p w14:paraId="252DB1B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5077C6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B3BEA08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48E2FB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DC94E3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ECB03AC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D58E04F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65A2163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63BC5F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E26DAE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03A92DB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D50B0B" w14:paraId="5C968E01" w14:textId="77777777">
        <w:tc>
          <w:tcPr>
            <w:tcW w:w="3090" w:type="dxa"/>
            <w:vAlign w:val="center"/>
          </w:tcPr>
          <w:p w14:paraId="3EB279A7" w14:textId="77777777" w:rsidR="00D50B0B" w:rsidRDefault="00000000">
            <w:pPr>
              <w:rPr>
                <w:color w:val="000000"/>
              </w:rPr>
            </w:pPr>
            <w:r>
              <w:t>Other:</w:t>
            </w:r>
          </w:p>
        </w:tc>
        <w:tc>
          <w:tcPr>
            <w:tcW w:w="968" w:type="dxa"/>
            <w:vAlign w:val="center"/>
          </w:tcPr>
          <w:p w14:paraId="5FF1D176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5AFD74E1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879D3D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04C10C32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7CFD7DE7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3D3F969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613F99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175B553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25E1421A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  <w:vAlign w:val="center"/>
          </w:tcPr>
          <w:p w14:paraId="4DB1A37B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968" w:type="dxa"/>
          </w:tcPr>
          <w:p w14:paraId="32D97CD4" w14:textId="77777777" w:rsidR="00D50B0B" w:rsidRDefault="00D50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</w:tbl>
    <w:p w14:paraId="16D2B706" w14:textId="77777777" w:rsidR="00D50B0B" w:rsidRDefault="00D50B0B">
      <w:pPr>
        <w:rPr>
          <w:b/>
        </w:rPr>
        <w:sectPr w:rsidR="00D50B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720" w:right="720" w:bottom="720" w:left="720" w:header="720" w:footer="720" w:gutter="0"/>
          <w:pgNumType w:start="1"/>
          <w:cols w:space="720"/>
        </w:sectPr>
      </w:pPr>
    </w:p>
    <w:p w14:paraId="2CC421EB" w14:textId="77777777" w:rsidR="00D50B0B" w:rsidRDefault="00D50B0B">
      <w:pPr>
        <w:rPr>
          <w:b/>
        </w:rPr>
      </w:pPr>
    </w:p>
    <w:p w14:paraId="7B560BCF" w14:textId="77777777" w:rsidR="00D50B0B" w:rsidRDefault="00D50B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10036E" w14:textId="77777777" w:rsidR="00D50B0B" w:rsidRDefault="00D50B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6056ED" w14:textId="77777777" w:rsidR="00D50B0B" w:rsidRDefault="00D50B0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F36BE8" w14:textId="77777777" w:rsidR="00D50B0B" w:rsidRDefault="00D50B0B"/>
    <w:sectPr w:rsidR="00D50B0B">
      <w:headerReference w:type="default" r:id="rId13"/>
      <w:footerReference w:type="default" r:id="rId14"/>
      <w:pgSz w:w="15840" w:h="12240" w:orient="landscape"/>
      <w:pgMar w:top="1440" w:right="720" w:bottom="1530" w:left="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E8723" w14:textId="77777777" w:rsidR="007B1FD1" w:rsidRDefault="007B1FD1">
      <w:r>
        <w:separator/>
      </w:r>
    </w:p>
  </w:endnote>
  <w:endnote w:type="continuationSeparator" w:id="0">
    <w:p w14:paraId="2667202B" w14:textId="77777777" w:rsidR="007B1FD1" w:rsidRDefault="007B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68C0" w14:textId="77777777" w:rsidR="00542CE6" w:rsidRDefault="00542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4145D" w14:textId="77777777" w:rsidR="00542CE6" w:rsidRDefault="00542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8FF2" w14:textId="77777777" w:rsidR="00542CE6" w:rsidRDefault="00542C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1FC64" w14:textId="77777777" w:rsidR="00D50B0B" w:rsidRDefault="00D50B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150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5010"/>
      <w:gridCol w:w="5010"/>
      <w:gridCol w:w="5010"/>
    </w:tblGrid>
    <w:tr w:rsidR="00D50B0B" w14:paraId="5BB021FD" w14:textId="77777777">
      <w:tc>
        <w:tcPr>
          <w:tcW w:w="5010" w:type="dxa"/>
        </w:tcPr>
        <w:p w14:paraId="5A0C8F1F" w14:textId="77777777" w:rsidR="00D50B0B" w:rsidRDefault="00D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5010" w:type="dxa"/>
        </w:tcPr>
        <w:p w14:paraId="2EDB8FC6" w14:textId="77777777" w:rsidR="00D50B0B" w:rsidRDefault="00D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5010" w:type="dxa"/>
        </w:tcPr>
        <w:p w14:paraId="38276DE8" w14:textId="77777777" w:rsidR="00D50B0B" w:rsidRDefault="00D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0F14D668" w14:textId="77777777" w:rsidR="00D50B0B" w:rsidRDefault="00D50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F1680" w14:textId="77777777" w:rsidR="007B1FD1" w:rsidRDefault="007B1FD1">
      <w:r>
        <w:separator/>
      </w:r>
    </w:p>
  </w:footnote>
  <w:footnote w:type="continuationSeparator" w:id="0">
    <w:p w14:paraId="3E16910A" w14:textId="77777777" w:rsidR="007B1FD1" w:rsidRDefault="007B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C7A3" w14:textId="77777777" w:rsidR="00542CE6" w:rsidRDefault="00542C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53FA" w14:textId="02556941" w:rsidR="00D50B0B" w:rsidRDefault="00D50B0B">
    <w:pPr>
      <w:rPr>
        <w:b/>
        <w:color w:val="FF99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2350" w14:textId="77777777" w:rsidR="00542CE6" w:rsidRDefault="00542C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80D2F" w14:textId="77777777" w:rsidR="00D50B0B" w:rsidRDefault="00D50B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50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5010"/>
      <w:gridCol w:w="5010"/>
      <w:gridCol w:w="5010"/>
    </w:tblGrid>
    <w:tr w:rsidR="00D50B0B" w14:paraId="5D3400E0" w14:textId="77777777">
      <w:tc>
        <w:tcPr>
          <w:tcW w:w="5010" w:type="dxa"/>
        </w:tcPr>
        <w:p w14:paraId="650EA99A" w14:textId="77777777" w:rsidR="00D50B0B" w:rsidRDefault="00D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5010" w:type="dxa"/>
        </w:tcPr>
        <w:p w14:paraId="7E8D5780" w14:textId="77777777" w:rsidR="00D50B0B" w:rsidRDefault="00D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5010" w:type="dxa"/>
        </w:tcPr>
        <w:p w14:paraId="0F62D28C" w14:textId="77777777" w:rsidR="00D50B0B" w:rsidRDefault="00D50B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14:paraId="2F127E2C" w14:textId="77777777" w:rsidR="00D50B0B" w:rsidRDefault="00D50B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B"/>
    <w:rsid w:val="00542CE6"/>
    <w:rsid w:val="007B1FD1"/>
    <w:rsid w:val="009F7909"/>
    <w:rsid w:val="00D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60D17"/>
  <w15:docId w15:val="{7AF9A625-9471-427D-B4D4-38B7BE0B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539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I7B5QwgDZfTCzLQhD6KVescHfQ==">CgMxLjA4AHIhMThhQjdJa0Fqd0E5S2w4M1AxRzlLR3paSE40NXhtMEdL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Olcese</dc:creator>
  <cp:lastModifiedBy>Hannah Mico</cp:lastModifiedBy>
  <cp:revision>2</cp:revision>
  <dcterms:created xsi:type="dcterms:W3CDTF">2022-03-23T17:49:00Z</dcterms:created>
  <dcterms:modified xsi:type="dcterms:W3CDTF">2025-02-27T19:21:00Z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0x01010051E90B8D9F33A24BBA0F11A4822597A3</vt:lpwstr>
  </property>
</Properties>
</file>